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C2A" w:rsidRDefault="00C90C2A">
      <w:r>
        <w:t>ASSIGMENT TO BE DONE BASED ON PAPER UPLOADED</w:t>
      </w:r>
    </w:p>
    <w:p w:rsidR="00C90C2A" w:rsidRDefault="00C90C2A"/>
    <w:p w:rsidR="003710CD" w:rsidRDefault="003710CD">
      <w:r>
        <w:t xml:space="preserve">For this assignment, due in Module Eight, you will submit the overview and macroeconomic variables components of your macroeconomic analysis paper. This milestone is a two-page paper structured as follows: First, it provides an overview consisting of a brief description of the chosen company, your chosen product or service, and annual sales. Second, it describes three macroeconomic variables in the United States that impact the supply and demand of your chosen product or service. Third, using graphs in Excel, it interprets the trends of the three selected macroeconomic variables for the past three years. Fourth, based on the trends of the three macroeconomic variables, it assesses how the trends will impact the supply and demand of your chosen product or service. Include all calculations in an Excel file. </w:t>
      </w:r>
    </w:p>
    <w:p w:rsidR="003710CD" w:rsidRDefault="003710CD">
      <w:r>
        <w:t xml:space="preserve">Specifically, the following critical elements must be addressed: </w:t>
      </w:r>
    </w:p>
    <w:p w:rsidR="003710CD" w:rsidRDefault="003710CD" w:rsidP="003710CD">
      <w:pPr>
        <w:pStyle w:val="ListParagraph"/>
        <w:numPr>
          <w:ilvl w:val="0"/>
          <w:numId w:val="1"/>
        </w:numPr>
      </w:pPr>
      <w:r>
        <w:t xml:space="preserve">Overview: Provide an overview consisting of a brief description of the chosen company, your chosen product or service, and annual sales. </w:t>
      </w:r>
    </w:p>
    <w:p w:rsidR="003710CD" w:rsidRDefault="003710CD" w:rsidP="003710CD">
      <w:pPr>
        <w:pStyle w:val="ListParagraph"/>
        <w:numPr>
          <w:ilvl w:val="0"/>
          <w:numId w:val="1"/>
        </w:numPr>
      </w:pPr>
      <w:r>
        <w:t xml:space="preserve">Macroeconomic Variables For this section, you will utilize macroeconomic variables such as GDP growth, inflation, unemployment, and so on to relate trends in data to the supply and demand of your product or service. Include all calculations in an Excel file. </w:t>
      </w:r>
    </w:p>
    <w:p w:rsidR="003710CD" w:rsidRDefault="003710CD" w:rsidP="003710CD">
      <w:pPr>
        <w:pStyle w:val="ListParagraph"/>
        <w:numPr>
          <w:ilvl w:val="1"/>
          <w:numId w:val="1"/>
        </w:numPr>
      </w:pPr>
      <w:r>
        <w:t xml:space="preserve"> Select three macroeconomic variables in the United States that impact the supply and demand of your c</w:t>
      </w:r>
      <w:bookmarkStart w:id="0" w:name="_GoBack"/>
      <w:bookmarkEnd w:id="0"/>
      <w:r>
        <w:t>hosen product or service. Justify your selec</w:t>
      </w:r>
      <w:r>
        <w:t xml:space="preserve">tions. </w:t>
      </w:r>
    </w:p>
    <w:p w:rsidR="003710CD" w:rsidRDefault="003710CD" w:rsidP="003710CD">
      <w:pPr>
        <w:pStyle w:val="ListParagraph"/>
        <w:numPr>
          <w:ilvl w:val="1"/>
          <w:numId w:val="1"/>
        </w:numPr>
      </w:pPr>
      <w:r>
        <w:t>Interpret the trends of the three selected macroeconomic variables for the past three years. Be su</w:t>
      </w:r>
      <w:r>
        <w:t xml:space="preserve">re to include gathered data. </w:t>
      </w:r>
    </w:p>
    <w:p w:rsidR="003710CD" w:rsidRDefault="003710CD" w:rsidP="003710CD">
      <w:pPr>
        <w:pStyle w:val="ListParagraph"/>
        <w:numPr>
          <w:ilvl w:val="1"/>
          <w:numId w:val="1"/>
        </w:numPr>
      </w:pPr>
      <w:r>
        <w:t xml:space="preserve">Based on the trends of the three macroeconomic variables, assess how they will impact the supply and demand of your chosen product or service. Guidelines for </w:t>
      </w:r>
    </w:p>
    <w:p w:rsidR="003710CD" w:rsidRDefault="003710CD" w:rsidP="003710CD">
      <w:pPr>
        <w:pStyle w:val="ListParagraph"/>
        <w:ind w:left="1800"/>
      </w:pPr>
    </w:p>
    <w:p w:rsidR="003710CD" w:rsidRDefault="003710CD" w:rsidP="003710CD">
      <w:pPr>
        <w:pStyle w:val="ListParagraph"/>
        <w:ind w:left="1800"/>
      </w:pPr>
    </w:p>
    <w:p w:rsidR="00B275F7" w:rsidRDefault="003710CD" w:rsidP="003710CD">
      <w:pPr>
        <w:pStyle w:val="ListParagraph"/>
        <w:ind w:left="0"/>
      </w:pPr>
      <w:r>
        <w:t>Submission: Part II Milestone should adhere to the following formatting requirements: 2 pages (not including cover page or appendix), double</w:t>
      </w:r>
      <w:r>
        <w:t>-</w:t>
      </w:r>
      <w:r>
        <w:t>spaced, using 12-point Times New Roman font and the most current guidelines for APA formatting. Include all calculations in an Excel file.</w:t>
      </w:r>
    </w:p>
    <w:sectPr w:rsidR="00B275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B06AD7"/>
    <w:multiLevelType w:val="hybridMultilevel"/>
    <w:tmpl w:val="40B02CC4"/>
    <w:lvl w:ilvl="0" w:tplc="FFD63C8C">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0CD"/>
    <w:rsid w:val="003710CD"/>
    <w:rsid w:val="00B275F7"/>
    <w:rsid w:val="00C90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B931C"/>
  <w15:chartTrackingRefBased/>
  <w15:docId w15:val="{C53BD76B-4B64-49C7-976B-F664DA4D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0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306</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McCullough</dc:creator>
  <cp:keywords/>
  <dc:description/>
  <cp:lastModifiedBy>Lauren McCullough</cp:lastModifiedBy>
  <cp:revision>1</cp:revision>
  <dcterms:created xsi:type="dcterms:W3CDTF">2019-07-16T19:53:00Z</dcterms:created>
  <dcterms:modified xsi:type="dcterms:W3CDTF">2019-07-16T20:12:00Z</dcterms:modified>
</cp:coreProperties>
</file>